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Pr="00FE41E5" w:rsidRDefault="004678D2" w:rsidP="007B294D">
      <w:pPr>
        <w:jc w:val="center"/>
        <w:rPr>
          <w:rFonts w:asciiTheme="minorHAnsi" w:hAnsiTheme="minorHAnsi" w:cstheme="minorHAnsi"/>
        </w:rPr>
      </w:pPr>
    </w:p>
    <w:p w14:paraId="49216FB4" w14:textId="77777777" w:rsidR="00F563FC" w:rsidRPr="00FE41E5" w:rsidRDefault="00AD335B" w:rsidP="00AD335B">
      <w:pPr>
        <w:jc w:val="center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</w:rPr>
        <w:t xml:space="preserve">Education </w:t>
      </w:r>
      <w:r w:rsidR="003A47A2" w:rsidRPr="00FE41E5">
        <w:rPr>
          <w:rFonts w:asciiTheme="minorHAnsi" w:hAnsiTheme="minorHAnsi" w:cstheme="minorHAnsi"/>
        </w:rPr>
        <w:t xml:space="preserve">Policy </w:t>
      </w:r>
      <w:r w:rsidRPr="00FE41E5">
        <w:rPr>
          <w:rFonts w:asciiTheme="minorHAnsi" w:hAnsiTheme="minorHAnsi" w:cstheme="minorHAnsi"/>
        </w:rPr>
        <w:t>Committee Meeting Minutes</w:t>
      </w:r>
      <w:r w:rsidR="00472F4C" w:rsidRPr="00FE41E5">
        <w:rPr>
          <w:rFonts w:asciiTheme="minorHAnsi" w:hAnsiTheme="minorHAnsi" w:cstheme="minorHAnsi"/>
        </w:rPr>
        <w:t xml:space="preserve"> </w:t>
      </w:r>
    </w:p>
    <w:p w14:paraId="22C71779" w14:textId="0FF97FC4" w:rsidR="00506C33" w:rsidRPr="00FE41E5" w:rsidRDefault="00DC4750" w:rsidP="007B294D">
      <w:pPr>
        <w:jc w:val="center"/>
        <w:rPr>
          <w:rFonts w:asciiTheme="minorHAnsi" w:hAnsiTheme="minorHAnsi" w:cstheme="minorHAnsi"/>
          <w:b/>
          <w:u w:val="single"/>
        </w:rPr>
      </w:pPr>
      <w:r w:rsidRPr="00FE41E5">
        <w:rPr>
          <w:rFonts w:asciiTheme="minorHAnsi" w:hAnsiTheme="minorHAnsi" w:cstheme="minorHAnsi"/>
          <w:b/>
        </w:rPr>
        <w:t>DATE</w:t>
      </w:r>
      <w:r w:rsidR="008458FE" w:rsidRPr="00FE41E5">
        <w:rPr>
          <w:rFonts w:asciiTheme="minorHAnsi" w:hAnsiTheme="minorHAnsi" w:cstheme="minorHAnsi"/>
          <w:b/>
        </w:rPr>
        <w:t>: December 1, 2017</w:t>
      </w:r>
    </w:p>
    <w:p w14:paraId="4ADC3095" w14:textId="77777777" w:rsidR="00711B60" w:rsidRPr="00FE41E5" w:rsidRDefault="00DF6642" w:rsidP="00DB1F95">
      <w:pPr>
        <w:jc w:val="center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</w:rPr>
        <w:t xml:space="preserve"> </w:t>
      </w:r>
    </w:p>
    <w:p w14:paraId="7C40A3BC" w14:textId="650DC8B1" w:rsidR="002F11F6" w:rsidRPr="00FE41E5" w:rsidRDefault="00E96B53" w:rsidP="00B66560">
      <w:pPr>
        <w:tabs>
          <w:tab w:val="left" w:pos="1800"/>
        </w:tabs>
        <w:ind w:left="-180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  <w:u w:val="single"/>
        </w:rPr>
        <w:t>Members</w:t>
      </w:r>
      <w:r w:rsidR="00D44E9E" w:rsidRPr="00FE41E5">
        <w:rPr>
          <w:rFonts w:asciiTheme="minorHAnsi" w:hAnsiTheme="minorHAnsi" w:cstheme="minorHAnsi"/>
        </w:rPr>
        <w:t xml:space="preserve">: </w:t>
      </w:r>
      <w:r w:rsidR="00DC4750" w:rsidRPr="00FE41E5">
        <w:rPr>
          <w:rFonts w:asciiTheme="minorHAnsi" w:hAnsiTheme="minorHAnsi" w:cstheme="minorHAnsi"/>
        </w:rPr>
        <w:t xml:space="preserve">Asha Goldberg, Laura Davies, Mary McGuire, Holly Doty, Abby Thomas, Carol </w:t>
      </w:r>
      <w:proofErr w:type="spellStart"/>
      <w:r w:rsidR="00DC4750" w:rsidRPr="00FE41E5">
        <w:rPr>
          <w:rFonts w:asciiTheme="minorHAnsi" w:hAnsiTheme="minorHAnsi" w:cstheme="minorHAnsi"/>
        </w:rPr>
        <w:t>VanDerKarr</w:t>
      </w:r>
      <w:proofErr w:type="spellEnd"/>
      <w:r w:rsidR="00DC4750" w:rsidRPr="00FE41E5">
        <w:rPr>
          <w:rFonts w:asciiTheme="minorHAnsi" w:hAnsiTheme="minorHAnsi" w:cstheme="minorHAnsi"/>
        </w:rPr>
        <w:t xml:space="preserve">, </w:t>
      </w:r>
      <w:r w:rsidR="000A1566" w:rsidRPr="00FE41E5">
        <w:rPr>
          <w:rFonts w:asciiTheme="minorHAnsi" w:hAnsiTheme="minorHAnsi" w:cstheme="minorHAnsi"/>
        </w:rPr>
        <w:t>Jona</w:t>
      </w:r>
      <w:r w:rsidR="00FE41E5" w:rsidRPr="00FE41E5">
        <w:rPr>
          <w:rFonts w:asciiTheme="minorHAnsi" w:hAnsiTheme="minorHAnsi" w:cstheme="minorHAnsi"/>
        </w:rPr>
        <w:t>h Schumacher</w:t>
      </w:r>
      <w:r w:rsidR="000A1566" w:rsidRPr="00FE41E5">
        <w:rPr>
          <w:rFonts w:asciiTheme="minorHAnsi" w:hAnsiTheme="minorHAnsi" w:cstheme="minorHAnsi"/>
        </w:rPr>
        <w:t xml:space="preserve">, </w:t>
      </w:r>
      <w:r w:rsidR="00DC4750" w:rsidRPr="00FE41E5">
        <w:rPr>
          <w:rFonts w:asciiTheme="minorHAnsi" w:hAnsiTheme="minorHAnsi" w:cstheme="minorHAnsi"/>
        </w:rPr>
        <w:t xml:space="preserve">and Chris </w:t>
      </w:r>
      <w:proofErr w:type="spellStart"/>
      <w:r w:rsidR="00DC4750" w:rsidRPr="00FE41E5">
        <w:rPr>
          <w:rFonts w:asciiTheme="minorHAnsi" w:hAnsiTheme="minorHAnsi" w:cstheme="minorHAnsi"/>
        </w:rPr>
        <w:t>Widdall</w:t>
      </w:r>
      <w:proofErr w:type="spellEnd"/>
      <w:r w:rsidR="00631EFE">
        <w:rPr>
          <w:rFonts w:asciiTheme="minorHAnsi" w:hAnsiTheme="minorHAnsi" w:cstheme="minorHAnsi"/>
        </w:rPr>
        <w:t>, Tara Mahoney</w:t>
      </w:r>
    </w:p>
    <w:p w14:paraId="7866863F" w14:textId="77777777" w:rsidR="003B03C3" w:rsidRPr="00FE41E5" w:rsidRDefault="003B03C3" w:rsidP="00DC4750">
      <w:pPr>
        <w:tabs>
          <w:tab w:val="left" w:pos="1800"/>
        </w:tabs>
        <w:rPr>
          <w:rFonts w:asciiTheme="minorHAnsi" w:hAnsiTheme="minorHAnsi" w:cstheme="minorHAnsi"/>
          <w:u w:val="single"/>
        </w:rPr>
      </w:pPr>
    </w:p>
    <w:p w14:paraId="103910EE" w14:textId="760D1E6F" w:rsidR="00E57F3A" w:rsidRPr="00DC4750" w:rsidRDefault="00C20440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FE41E5">
        <w:rPr>
          <w:rFonts w:asciiTheme="minorHAnsi" w:hAnsiTheme="minorHAnsi" w:cstheme="minorHAnsi"/>
          <w:u w:val="single"/>
        </w:rPr>
        <w:t>Members Absent</w:t>
      </w:r>
      <w:r w:rsidR="008B07E4" w:rsidRPr="00FE41E5">
        <w:rPr>
          <w:rFonts w:asciiTheme="minorHAnsi" w:hAnsiTheme="minorHAnsi" w:cstheme="minorHAnsi"/>
          <w:u w:val="single"/>
        </w:rPr>
        <w:t>:</w:t>
      </w:r>
      <w:r w:rsidR="0045027C" w:rsidRPr="00FE41E5">
        <w:rPr>
          <w:rFonts w:asciiTheme="minorHAnsi" w:hAnsiTheme="minorHAnsi" w:cstheme="minorHAnsi"/>
        </w:rPr>
        <w:t xml:space="preserve"> </w:t>
      </w:r>
      <w:r w:rsidR="00C723F6">
        <w:rPr>
          <w:rFonts w:asciiTheme="minorHAnsi" w:hAnsiTheme="minorHAnsi" w:cstheme="minorHAnsi"/>
        </w:rPr>
        <w:t xml:space="preserve">Timothy </w:t>
      </w:r>
      <w:proofErr w:type="spellStart"/>
      <w:r w:rsidR="00C723F6">
        <w:rPr>
          <w:rFonts w:asciiTheme="minorHAnsi" w:hAnsiTheme="minorHAnsi" w:cstheme="minorHAnsi"/>
        </w:rPr>
        <w:t>Del</w:t>
      </w:r>
      <w:r w:rsidR="000A1566" w:rsidRPr="00FE41E5">
        <w:rPr>
          <w:rFonts w:asciiTheme="minorHAnsi" w:hAnsiTheme="minorHAnsi" w:cstheme="minorHAnsi"/>
        </w:rPr>
        <w:t>aune</w:t>
      </w:r>
      <w:proofErr w:type="spellEnd"/>
      <w:r w:rsidR="000A1566" w:rsidRPr="00FE41E5">
        <w:rPr>
          <w:rFonts w:asciiTheme="minorHAnsi" w:hAnsiTheme="minorHAnsi" w:cstheme="minorHAnsi"/>
        </w:rPr>
        <w:t xml:space="preserve">, Regina Grantham, </w:t>
      </w:r>
      <w:proofErr w:type="spellStart"/>
      <w:r w:rsidR="000A1566" w:rsidRPr="00FE41E5">
        <w:rPr>
          <w:rFonts w:asciiTheme="minorHAnsi" w:hAnsiTheme="minorHAnsi" w:cstheme="minorHAnsi"/>
        </w:rPr>
        <w:t>Maaike</w:t>
      </w:r>
      <w:proofErr w:type="spellEnd"/>
      <w:r w:rsidR="000A1566" w:rsidRPr="00FE41E5">
        <w:rPr>
          <w:rFonts w:asciiTheme="minorHAnsi" w:hAnsiTheme="minorHAnsi" w:cstheme="minorHAnsi"/>
        </w:rPr>
        <w:t xml:space="preserve"> </w:t>
      </w:r>
      <w:proofErr w:type="spellStart"/>
      <w:r w:rsidR="000A1566" w:rsidRPr="00FE41E5">
        <w:rPr>
          <w:rFonts w:asciiTheme="minorHAnsi" w:hAnsiTheme="minorHAnsi" w:cstheme="minorHAnsi"/>
        </w:rPr>
        <w:t>Oldemans</w:t>
      </w:r>
      <w:proofErr w:type="spellEnd"/>
      <w:r w:rsidR="000A1566" w:rsidRPr="00FE41E5">
        <w:rPr>
          <w:rFonts w:asciiTheme="minorHAnsi" w:hAnsiTheme="minorHAnsi" w:cstheme="minorHAnsi"/>
        </w:rPr>
        <w:t xml:space="preserve">, </w:t>
      </w:r>
      <w:r w:rsidR="00631EFE">
        <w:rPr>
          <w:rFonts w:asciiTheme="minorHAnsi" w:hAnsiTheme="minorHAnsi" w:cstheme="minorHAnsi"/>
        </w:rPr>
        <w:t>Mary-Jo Morse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DC4750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DC4750" w:rsidRDefault="0073369C" w:rsidP="0089240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DC4750" w:rsidRDefault="0073369C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Comments</w:t>
            </w:r>
            <w:r w:rsidR="005F5684" w:rsidRPr="00DC4750">
              <w:rPr>
                <w:rFonts w:ascii="Times New Roman" w:hAnsi="Times New Roman"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DC4750" w:rsidRDefault="00AD4A4B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Action</w:t>
            </w:r>
          </w:p>
        </w:tc>
      </w:tr>
      <w:tr w:rsidR="000A1566" w:rsidRPr="00DC4750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159AA621" w:rsidR="000A1566" w:rsidRPr="006C3AEB" w:rsidRDefault="000A1566" w:rsidP="000A1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Accepted unanimously with a few minor edits to attendance.  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0A1566" w:rsidRPr="00DC4750" w:rsidRDefault="000A1566" w:rsidP="000A1566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A1566" w:rsidRPr="00DC4750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0024CFCB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bookmarkStart w:id="0" w:name="_Hlk500155910"/>
            <w:r w:rsidRPr="00DC4750">
              <w:rPr>
                <w:rFonts w:ascii="Times New Roman" w:hAnsi="Times New Roman"/>
                <w:b/>
              </w:rPr>
              <w:t>Announcements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2705B626" w:rsidR="000A1566" w:rsidRPr="006C3AEB" w:rsidRDefault="000A1566" w:rsidP="000A15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98DD9" w14:textId="2D28D048" w:rsidR="000A1566" w:rsidRPr="006C3AEB" w:rsidRDefault="000A1566" w:rsidP="000A15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The EPC will need one more student representative next semester.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4A299757" w:rsidR="000A1566" w:rsidRPr="006C3AEB" w:rsidRDefault="000A1566" w:rsidP="000A156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Jonah will talk to SGA</w:t>
            </w:r>
            <w:r w:rsidR="00FA6B21">
              <w:rPr>
                <w:rFonts w:asciiTheme="minorHAnsi" w:hAnsiTheme="minorHAnsi" w:cstheme="minorHAnsi"/>
                <w:sz w:val="20"/>
                <w:szCs w:val="20"/>
              </w:rPr>
              <w:t xml:space="preserve"> to find a replacement representative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A1566" w:rsidRPr="00DC4750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0A68F2DE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Old 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7D7A51B" w14:textId="6D2B5EFC" w:rsidR="00404858" w:rsidRPr="000115CF" w:rsidRDefault="009E6BB2" w:rsidP="000115C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Vetting for the </w:t>
            </w:r>
            <w:r w:rsidR="000A1566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AGT Handbook edits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were </w:t>
            </w:r>
            <w:r w:rsidR="000A1566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due and there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</w:t>
            </w:r>
            <w:r w:rsidR="000A1566" w:rsidRPr="006C3AEB">
              <w:rPr>
                <w:rFonts w:asciiTheme="minorHAnsi" w:hAnsiTheme="minorHAnsi" w:cstheme="minorHAnsi"/>
                <w:sz w:val="20"/>
                <w:szCs w:val="20"/>
              </w:rPr>
              <w:t>s no feedback.</w:t>
            </w:r>
            <w:r w:rsidR="000115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2407" w:rsidRPr="000115CF">
              <w:rPr>
                <w:rFonts w:asciiTheme="minorHAnsi" w:hAnsiTheme="minorHAnsi" w:cstheme="minorHAnsi"/>
                <w:sz w:val="20"/>
                <w:szCs w:val="20"/>
              </w:rPr>
              <w:t>AGT Handbook edits are approved to be sent to steering committee.</w:t>
            </w:r>
          </w:p>
          <w:p w14:paraId="0CCFBD81" w14:textId="6B6965C3" w:rsidR="00404858" w:rsidRPr="006C3AEB" w:rsidRDefault="004F654D" w:rsidP="0040485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i</w:t>
            </w:r>
            <w:r w:rsidR="00220C6C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nconsistencies within departments for Standard </w:t>
            </w:r>
            <w:r w:rsidR="00404858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 w:rsidR="00220C6C" w:rsidRPr="006C3AEB">
              <w:rPr>
                <w:rFonts w:asciiTheme="minorHAnsi" w:hAnsiTheme="minorHAnsi" w:cstheme="minorHAnsi"/>
                <w:sz w:val="20"/>
                <w:szCs w:val="20"/>
              </w:rPr>
              <w:t>GPAs</w:t>
            </w:r>
            <w:r w:rsidR="00404858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and how Degree Works would account for course substitutions. </w:t>
            </w:r>
          </w:p>
          <w:p w14:paraId="563AB54C" w14:textId="55601674" w:rsidR="00220C6C" w:rsidRPr="006C3AEB" w:rsidRDefault="00333563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115CF">
              <w:rPr>
                <w:rFonts w:asciiTheme="minorHAnsi" w:hAnsiTheme="minorHAnsi" w:cstheme="minorHAnsi"/>
                <w:sz w:val="20"/>
                <w:szCs w:val="20"/>
              </w:rPr>
              <w:t>he Program GPA is a level 1, curriculum change.</w:t>
            </w:r>
          </w:p>
          <w:p w14:paraId="099A3829" w14:textId="14941E9E" w:rsidR="00404858" w:rsidRPr="006C3AEB" w:rsidRDefault="00404858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Reviewed 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="000F505B">
              <w:rPr>
                <w:rFonts w:asciiTheme="minorHAnsi" w:hAnsiTheme="minorHAnsi" w:cstheme="minorHAnsi"/>
                <w:sz w:val="20"/>
                <w:szCs w:val="20"/>
              </w:rPr>
              <w:t xml:space="preserve"> ready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proposal for transfer credit from non-regionally accredited colleges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DA1F36" w14:textId="70DCB66C" w:rsidR="000A1566" w:rsidRDefault="00462407" w:rsidP="0046240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Chris 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follow up with Tim if he sent out edits to AGT committee specifically, then close vetting as normal.</w:t>
            </w:r>
          </w:p>
          <w:p w14:paraId="16BE678E" w14:textId="7D1B96DB" w:rsidR="000115CF" w:rsidRPr="006C3AEB" w:rsidRDefault="000115CF" w:rsidP="0046240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Chris 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8D24BD">
              <w:rPr>
                <w:rFonts w:asciiTheme="minorHAnsi" w:hAnsiTheme="minorHAnsi" w:cstheme="minorHAnsi"/>
                <w:sz w:val="20"/>
                <w:szCs w:val="20"/>
              </w:rPr>
              <w:t>look at</w:t>
            </w:r>
            <w:r w:rsidR="00C503CF">
              <w:rPr>
                <w:rFonts w:asciiTheme="minorHAnsi" w:hAnsiTheme="minorHAnsi" w:cstheme="minorHAnsi"/>
                <w:sz w:val="20"/>
                <w:szCs w:val="20"/>
              </w:rPr>
              <w:t xml:space="preserve"> GPA/Degree Works document and send it out within two weeks. </w:t>
            </w:r>
          </w:p>
          <w:p w14:paraId="6E360ED3" w14:textId="136BB9C0" w:rsidR="00404858" w:rsidRDefault="00404858" w:rsidP="0046240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Chris 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AB7351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out</w:t>
            </w:r>
            <w:r w:rsidR="00AB7351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proposal for transfer credit from non-regionally accredited colleges out for vetting.</w:t>
            </w:r>
          </w:p>
          <w:p w14:paraId="3314DC5E" w14:textId="77777777" w:rsidR="000115CF" w:rsidRPr="006C3AEB" w:rsidRDefault="000115CF" w:rsidP="000115CF">
            <w:pPr>
              <w:pStyle w:val="ListParagraph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553BC" w14:textId="74A95401" w:rsidR="00462407" w:rsidRPr="006C3AEB" w:rsidRDefault="00462407" w:rsidP="00462407">
            <w:pPr>
              <w:pStyle w:val="ListParagraph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566" w:rsidRPr="00DC4750" w14:paraId="43BDDEF7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A99430E" w14:textId="77777777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4AE3C37" w14:textId="77777777" w:rsidR="000A1566" w:rsidRPr="006C3AEB" w:rsidRDefault="000A1566" w:rsidP="000A1566">
            <w:pPr>
              <w:pStyle w:val="ListParagraph"/>
              <w:ind w:left="7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B48D270" w14:textId="77777777" w:rsidR="000A1566" w:rsidRPr="006C3AEB" w:rsidRDefault="000A1566" w:rsidP="000A15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566" w:rsidRPr="00DC4750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04BB5F3F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E064FC" w14:textId="77777777" w:rsidR="00FD4A0E" w:rsidRDefault="00123A07" w:rsidP="00123A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Discussed what are the</w:t>
            </w:r>
            <w:r w:rsidR="007A5654">
              <w:rPr>
                <w:rFonts w:asciiTheme="minorHAnsi" w:hAnsiTheme="minorHAnsi" w:cstheme="minorHAnsi"/>
              </w:rPr>
              <w:t xml:space="preserve"> </w:t>
            </w:r>
            <w:r w:rsidR="007A5654" w:rsidRPr="007A5654">
              <w:rPr>
                <w:rFonts w:asciiTheme="minorHAnsi" w:hAnsiTheme="minorHAnsi" w:cstheme="minorHAnsi"/>
                <w:sz w:val="20"/>
                <w:szCs w:val="20"/>
              </w:rPr>
              <w:t xml:space="preserve">eligibility 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rationales for the Forgiveness Policy</w:t>
            </w:r>
            <w:r w:rsidR="00FD4A0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83F993" w14:textId="585DEADA" w:rsidR="000A1566" w:rsidRPr="006C3AEB" w:rsidRDefault="00FD4A0E" w:rsidP="00123A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Discussed the </w:t>
            </w:r>
            <w:r w:rsidR="00481C27" w:rsidRPr="006C3AEB">
              <w:rPr>
                <w:rFonts w:asciiTheme="minorHAnsi" w:hAnsiTheme="minorHAnsi" w:cstheme="minorHAnsi"/>
                <w:sz w:val="20"/>
                <w:szCs w:val="20"/>
              </w:rPr>
              <w:t>financial, credit, and</w:t>
            </w:r>
            <w:r w:rsidR="00404858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course</w:t>
            </w:r>
            <w:r w:rsidR="00F32F1A" w:rsidRPr="00F32F1A">
              <w:rPr>
                <w:rFonts w:ascii="Times New Roman" w:hAnsi="Times New Roman"/>
              </w:rPr>
              <w:t xml:space="preserve"> </w:t>
            </w:r>
            <w:r w:rsidR="00F32F1A" w:rsidRPr="00F32F1A">
              <w:rPr>
                <w:rFonts w:asciiTheme="minorHAnsi" w:hAnsiTheme="minorHAnsi" w:cstheme="minorHAnsi"/>
                <w:sz w:val="20"/>
                <w:szCs w:val="20"/>
              </w:rPr>
              <w:t xml:space="preserve">availability </w:t>
            </w:r>
            <w:r w:rsidR="00481C27" w:rsidRPr="006C3AEB">
              <w:rPr>
                <w:rFonts w:asciiTheme="minorHAnsi" w:hAnsiTheme="minorHAnsi" w:cstheme="minorHAnsi"/>
                <w:sz w:val="20"/>
                <w:szCs w:val="20"/>
              </w:rPr>
              <w:t>implications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Forgiveness Policy</w:t>
            </w:r>
            <w:r w:rsidR="00123A07" w:rsidRPr="006C3A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C0DC14" w14:textId="7D213B4A" w:rsidR="00FE41E5" w:rsidRDefault="006C3AEB" w:rsidP="00123A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Faculty senate want</w:t>
            </w:r>
            <w:r w:rsidR="00DF17E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to add in two syllabi requirements</w:t>
            </w:r>
            <w:r w:rsidR="008343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CBAB8C" w14:textId="745A6FB0" w:rsidR="00123A07" w:rsidRDefault="00FE41E5" w:rsidP="00123A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 </w:t>
            </w:r>
            <w:r w:rsidR="006C3AEB" w:rsidRPr="006C3AEB">
              <w:rPr>
                <w:rFonts w:asciiTheme="minorHAnsi" w:hAnsiTheme="minorHAnsi" w:cstheme="minorHAnsi"/>
                <w:sz w:val="20"/>
                <w:szCs w:val="20"/>
              </w:rPr>
              <w:t>WI, GE, inclusion, and look at the verbiage used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syllabus</w:t>
            </w:r>
            <w:r w:rsidR="007A5654">
              <w:rPr>
                <w:rFonts w:asciiTheme="minorHAnsi" w:hAnsiTheme="minorHAnsi" w:cstheme="minorHAnsi"/>
              </w:rPr>
              <w:t xml:space="preserve"> </w:t>
            </w:r>
            <w:r w:rsidR="007A5654" w:rsidRPr="007A5654">
              <w:rPr>
                <w:rFonts w:asciiTheme="minorHAnsi" w:hAnsiTheme="minorHAnsi" w:cstheme="minorHAnsi"/>
                <w:sz w:val="20"/>
                <w:szCs w:val="20"/>
              </w:rPr>
              <w:t>requirements</w:t>
            </w:r>
            <w:r w:rsidR="007A56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83D004" w14:textId="27DB1CEC" w:rsidR="000C6CD4" w:rsidRPr="006C3AEB" w:rsidRDefault="0082357F" w:rsidP="00123A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Briefly discussed </w:t>
            </w:r>
            <w:r w:rsidR="008675D5">
              <w:rPr>
                <w:rFonts w:asciiTheme="minorHAnsi" w:hAnsiTheme="minorHAnsi" w:cstheme="minorHAnsi"/>
                <w:sz w:val="20"/>
                <w:szCs w:val="20"/>
              </w:rPr>
              <w:t>force change of major</w:t>
            </w:r>
            <w:r w:rsidR="008458FE">
              <w:rPr>
                <w:rFonts w:asciiTheme="minorHAnsi" w:hAnsiTheme="minorHAnsi" w:cstheme="minorHAnsi"/>
                <w:sz w:val="20"/>
                <w:szCs w:val="20"/>
              </w:rPr>
              <w:t xml:space="preserve"> policy.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ED8B7D7" w14:textId="77777777" w:rsidR="000A1566" w:rsidRDefault="00404858" w:rsidP="0040485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>Talk with financial aid and see what other colleges are using for Forgiveness Policies.</w:t>
            </w:r>
          </w:p>
          <w:p w14:paraId="7D997687" w14:textId="299B9B1F" w:rsidR="000C6CD4" w:rsidRDefault="000C6CD4" w:rsidP="0040485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 will add to the Syllab</w:t>
            </w:r>
            <w:r w:rsidR="000121A6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="007A5654" w:rsidRPr="007A5654">
              <w:rPr>
                <w:rFonts w:ascii="Times New Roman" w:hAnsi="Times New Roman"/>
              </w:rPr>
              <w:t xml:space="preserve"> </w:t>
            </w:r>
            <w:r w:rsidR="007A5654" w:rsidRPr="007A5654">
              <w:rPr>
                <w:rFonts w:asciiTheme="minorHAnsi" w:hAnsiTheme="minorHAnsi" w:cstheme="minorHAnsi"/>
                <w:sz w:val="20"/>
                <w:szCs w:val="20"/>
              </w:rPr>
              <w:t>requirements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FE41E5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it out to the committee.</w:t>
            </w:r>
          </w:p>
          <w:p w14:paraId="34CFECE4" w14:textId="7262139D" w:rsidR="000C6CD4" w:rsidRPr="006C3AEB" w:rsidRDefault="008675D5" w:rsidP="008675D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Look at forced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t>change of major policy.</w:t>
            </w:r>
          </w:p>
        </w:tc>
      </w:tr>
      <w:bookmarkEnd w:id="0"/>
      <w:tr w:rsidR="000A1566" w:rsidRPr="00DC4750" w14:paraId="3CE6D049" w14:textId="77777777" w:rsidTr="008C6001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4CD473" w14:textId="6B881276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7F3770" w14:textId="7F1F0B5A" w:rsidR="000A1566" w:rsidRPr="00DC4750" w:rsidRDefault="000A1566" w:rsidP="000A1566">
            <w:pPr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87EA0AC" w14:textId="4D622900" w:rsidR="000A1566" w:rsidRPr="00DC4750" w:rsidRDefault="000A1566" w:rsidP="000A1566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A1566" w:rsidRPr="00DC4750" w14:paraId="3683AB9A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5447EDF" w14:textId="3E40260F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Adourned</w:t>
            </w:r>
            <w:proofErr w:type="spellEnd"/>
            <w:r>
              <w:rPr>
                <w:rFonts w:ascii="Times New Roman" w:hAnsi="Times New Roman"/>
              </w:rPr>
              <w:t xml:space="preserve">: 10am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FC40B27" w14:textId="2B76DF14" w:rsidR="000A1566" w:rsidRPr="00DC4750" w:rsidRDefault="000A1566" w:rsidP="000A1566">
            <w:pPr>
              <w:pStyle w:val="ListParagraph"/>
              <w:ind w:left="702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EEC9E59" w14:textId="5E39321A" w:rsidR="000A1566" w:rsidRPr="00DC4750" w:rsidRDefault="000A1566" w:rsidP="000A1566">
            <w:pPr>
              <w:pStyle w:val="ListParagraph"/>
              <w:ind w:left="0" w:firstLine="720"/>
              <w:rPr>
                <w:rFonts w:ascii="Times New Roman" w:hAnsi="Times New Roman"/>
              </w:rPr>
            </w:pPr>
          </w:p>
        </w:tc>
      </w:tr>
    </w:tbl>
    <w:p w14:paraId="7DD14646" w14:textId="0A0CA08E" w:rsidR="00F74A0A" w:rsidRPr="00DC4750" w:rsidRDefault="00F74A0A" w:rsidP="00F708C3">
      <w:pPr>
        <w:ind w:right="-450"/>
        <w:jc w:val="right"/>
        <w:rPr>
          <w:rFonts w:ascii="Times New Roman" w:hAnsi="Times New Roman"/>
        </w:rPr>
      </w:pPr>
    </w:p>
    <w:p w14:paraId="6081EFC0" w14:textId="45AD55CE" w:rsidR="00C2626A" w:rsidRDefault="00DC4750" w:rsidP="00D61B92">
      <w:pPr>
        <w:ind w:right="-450"/>
        <w:jc w:val="right"/>
        <w:rPr>
          <w:rFonts w:ascii="Times New Roman" w:hAnsi="Times New Roman"/>
          <w:b/>
        </w:rPr>
      </w:pPr>
      <w:r w:rsidRPr="00DC4750">
        <w:rPr>
          <w:rFonts w:ascii="Times New Roman" w:hAnsi="Times New Roman"/>
          <w:b/>
        </w:rPr>
        <w:t xml:space="preserve">Submitted by: </w:t>
      </w:r>
    </w:p>
    <w:p w14:paraId="2DB2F74E" w14:textId="6BF1DD25" w:rsidR="00FA6B21" w:rsidRPr="00AF2CDE" w:rsidRDefault="000A1566" w:rsidP="00AF2CDE">
      <w:pPr>
        <w:ind w:right="-45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Asha Goldberg</w:t>
      </w:r>
    </w:p>
    <w:sectPr w:rsidR="00FA6B21" w:rsidRPr="00AF2CDE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A12D" w14:textId="77777777" w:rsidR="00AF355C" w:rsidRDefault="00AF355C" w:rsidP="00097DBB">
      <w:r>
        <w:separator/>
      </w:r>
    </w:p>
  </w:endnote>
  <w:endnote w:type="continuationSeparator" w:id="0">
    <w:p w14:paraId="34A0CF9F" w14:textId="77777777" w:rsidR="00AF355C" w:rsidRDefault="00AF355C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FA6B21" w:rsidRPr="00E57F3A" w:rsidRDefault="00FA6B21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0293" w14:textId="77777777" w:rsidR="00AF355C" w:rsidRDefault="00AF355C" w:rsidP="00097DBB">
      <w:r>
        <w:separator/>
      </w:r>
    </w:p>
  </w:footnote>
  <w:footnote w:type="continuationSeparator" w:id="0">
    <w:p w14:paraId="071C0CE1" w14:textId="77777777" w:rsidR="00AF355C" w:rsidRDefault="00AF355C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EC1"/>
    <w:multiLevelType w:val="hybridMultilevel"/>
    <w:tmpl w:val="CBEE2556"/>
    <w:lvl w:ilvl="0" w:tplc="6A2A2D3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6CD4"/>
    <w:multiLevelType w:val="hybridMultilevel"/>
    <w:tmpl w:val="CC76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32A5F"/>
    <w:multiLevelType w:val="hybridMultilevel"/>
    <w:tmpl w:val="600E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5533A"/>
    <w:multiLevelType w:val="hybridMultilevel"/>
    <w:tmpl w:val="76E4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731B"/>
    <w:multiLevelType w:val="hybridMultilevel"/>
    <w:tmpl w:val="DDD02AB0"/>
    <w:lvl w:ilvl="0" w:tplc="F03602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1"/>
  </w:num>
  <w:num w:numId="5">
    <w:abstractNumId w:val="18"/>
  </w:num>
  <w:num w:numId="6">
    <w:abstractNumId w:val="12"/>
  </w:num>
  <w:num w:numId="7">
    <w:abstractNumId w:val="14"/>
  </w:num>
  <w:num w:numId="8">
    <w:abstractNumId w:val="15"/>
  </w:num>
  <w:num w:numId="9">
    <w:abstractNumId w:val="17"/>
  </w:num>
  <w:num w:numId="10">
    <w:abstractNumId w:val="5"/>
  </w:num>
  <w:num w:numId="11">
    <w:abstractNumId w:val="20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6"/>
  </w:num>
  <w:num w:numId="17">
    <w:abstractNumId w:val="7"/>
  </w:num>
  <w:num w:numId="18">
    <w:abstractNumId w:val="8"/>
  </w:num>
  <w:num w:numId="19">
    <w:abstractNumId w:val="10"/>
  </w:num>
  <w:num w:numId="20">
    <w:abstractNumId w:val="1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15CF"/>
    <w:rsid w:val="000121A6"/>
    <w:rsid w:val="00012B29"/>
    <w:rsid w:val="000202A2"/>
    <w:rsid w:val="00031D46"/>
    <w:rsid w:val="00033FA8"/>
    <w:rsid w:val="000345FC"/>
    <w:rsid w:val="00036F31"/>
    <w:rsid w:val="000376F2"/>
    <w:rsid w:val="00044C8A"/>
    <w:rsid w:val="00046666"/>
    <w:rsid w:val="0005569C"/>
    <w:rsid w:val="00056391"/>
    <w:rsid w:val="0006106B"/>
    <w:rsid w:val="00076C92"/>
    <w:rsid w:val="000775DA"/>
    <w:rsid w:val="000916ED"/>
    <w:rsid w:val="00093332"/>
    <w:rsid w:val="00096F72"/>
    <w:rsid w:val="00097DBB"/>
    <w:rsid w:val="000A1566"/>
    <w:rsid w:val="000A660F"/>
    <w:rsid w:val="000A6C8E"/>
    <w:rsid w:val="000B4F87"/>
    <w:rsid w:val="000B726A"/>
    <w:rsid w:val="000C662C"/>
    <w:rsid w:val="000C6CD4"/>
    <w:rsid w:val="000D3990"/>
    <w:rsid w:val="000D61B7"/>
    <w:rsid w:val="000D6D16"/>
    <w:rsid w:val="000D6E75"/>
    <w:rsid w:val="000E5D05"/>
    <w:rsid w:val="000E62A3"/>
    <w:rsid w:val="000F1F2B"/>
    <w:rsid w:val="000F505B"/>
    <w:rsid w:val="00100921"/>
    <w:rsid w:val="00102F56"/>
    <w:rsid w:val="00103910"/>
    <w:rsid w:val="001100A4"/>
    <w:rsid w:val="001115BD"/>
    <w:rsid w:val="001176D4"/>
    <w:rsid w:val="00123A07"/>
    <w:rsid w:val="00126A5F"/>
    <w:rsid w:val="001306FE"/>
    <w:rsid w:val="00134932"/>
    <w:rsid w:val="0013531A"/>
    <w:rsid w:val="0013580B"/>
    <w:rsid w:val="001374F6"/>
    <w:rsid w:val="00151271"/>
    <w:rsid w:val="00151646"/>
    <w:rsid w:val="00155FD9"/>
    <w:rsid w:val="00160A2C"/>
    <w:rsid w:val="00160E0D"/>
    <w:rsid w:val="001657AF"/>
    <w:rsid w:val="00177BF3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0C6C"/>
    <w:rsid w:val="002232F9"/>
    <w:rsid w:val="00223E17"/>
    <w:rsid w:val="00227EE1"/>
    <w:rsid w:val="002302FD"/>
    <w:rsid w:val="00232889"/>
    <w:rsid w:val="0023474E"/>
    <w:rsid w:val="002419CB"/>
    <w:rsid w:val="00250838"/>
    <w:rsid w:val="00250CFE"/>
    <w:rsid w:val="00251ACE"/>
    <w:rsid w:val="002633F0"/>
    <w:rsid w:val="00265E93"/>
    <w:rsid w:val="00281E07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070A"/>
    <w:rsid w:val="00311BA6"/>
    <w:rsid w:val="00315FC1"/>
    <w:rsid w:val="00317230"/>
    <w:rsid w:val="00331F16"/>
    <w:rsid w:val="00332AEE"/>
    <w:rsid w:val="00333563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04858"/>
    <w:rsid w:val="004115BC"/>
    <w:rsid w:val="00424436"/>
    <w:rsid w:val="004255D3"/>
    <w:rsid w:val="00430C42"/>
    <w:rsid w:val="00433730"/>
    <w:rsid w:val="004376DF"/>
    <w:rsid w:val="00437733"/>
    <w:rsid w:val="0044146D"/>
    <w:rsid w:val="0045027C"/>
    <w:rsid w:val="004514C6"/>
    <w:rsid w:val="00452CF9"/>
    <w:rsid w:val="00453B34"/>
    <w:rsid w:val="00461DCA"/>
    <w:rsid w:val="00462407"/>
    <w:rsid w:val="004631AE"/>
    <w:rsid w:val="00465D1F"/>
    <w:rsid w:val="004678D2"/>
    <w:rsid w:val="0047030F"/>
    <w:rsid w:val="00470B54"/>
    <w:rsid w:val="00472F4C"/>
    <w:rsid w:val="00481C27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FF6"/>
    <w:rsid w:val="004C6846"/>
    <w:rsid w:val="004C740F"/>
    <w:rsid w:val="004E136F"/>
    <w:rsid w:val="004E586C"/>
    <w:rsid w:val="004F5234"/>
    <w:rsid w:val="004F654D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317B4"/>
    <w:rsid w:val="00631EFE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23E5"/>
    <w:rsid w:val="006C3AEB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5654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357F"/>
    <w:rsid w:val="008269AB"/>
    <w:rsid w:val="008278C0"/>
    <w:rsid w:val="008343E2"/>
    <w:rsid w:val="008413B6"/>
    <w:rsid w:val="008453BE"/>
    <w:rsid w:val="008458FE"/>
    <w:rsid w:val="00851DF3"/>
    <w:rsid w:val="00854474"/>
    <w:rsid w:val="008568C1"/>
    <w:rsid w:val="00857F30"/>
    <w:rsid w:val="00864193"/>
    <w:rsid w:val="0086428E"/>
    <w:rsid w:val="0086740F"/>
    <w:rsid w:val="008675D5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24BD"/>
    <w:rsid w:val="008D30E3"/>
    <w:rsid w:val="008D56C4"/>
    <w:rsid w:val="008D7724"/>
    <w:rsid w:val="008E07B0"/>
    <w:rsid w:val="008E0F12"/>
    <w:rsid w:val="008E34D1"/>
    <w:rsid w:val="008F1EC5"/>
    <w:rsid w:val="008F2CF2"/>
    <w:rsid w:val="008F38AC"/>
    <w:rsid w:val="008F4E33"/>
    <w:rsid w:val="00901653"/>
    <w:rsid w:val="00901FCA"/>
    <w:rsid w:val="00911376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8004F"/>
    <w:rsid w:val="00990376"/>
    <w:rsid w:val="00993A42"/>
    <w:rsid w:val="00995AD4"/>
    <w:rsid w:val="009B42B0"/>
    <w:rsid w:val="009B67F6"/>
    <w:rsid w:val="009D0B8D"/>
    <w:rsid w:val="009D379F"/>
    <w:rsid w:val="009D3D6B"/>
    <w:rsid w:val="009D7266"/>
    <w:rsid w:val="009E6BB2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B7351"/>
    <w:rsid w:val="00AC35A5"/>
    <w:rsid w:val="00AD335B"/>
    <w:rsid w:val="00AD4A4B"/>
    <w:rsid w:val="00AD67BD"/>
    <w:rsid w:val="00AE0C10"/>
    <w:rsid w:val="00AE3114"/>
    <w:rsid w:val="00AE4450"/>
    <w:rsid w:val="00AE4E47"/>
    <w:rsid w:val="00AF2CDE"/>
    <w:rsid w:val="00AF355C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97B33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20440"/>
    <w:rsid w:val="00C24CA2"/>
    <w:rsid w:val="00C2626A"/>
    <w:rsid w:val="00C33167"/>
    <w:rsid w:val="00C37260"/>
    <w:rsid w:val="00C441FF"/>
    <w:rsid w:val="00C44392"/>
    <w:rsid w:val="00C503CF"/>
    <w:rsid w:val="00C5277A"/>
    <w:rsid w:val="00C645F1"/>
    <w:rsid w:val="00C723F6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3532A"/>
    <w:rsid w:val="00D37A38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C4750"/>
    <w:rsid w:val="00DD192B"/>
    <w:rsid w:val="00DD73C4"/>
    <w:rsid w:val="00DE0F33"/>
    <w:rsid w:val="00DE3427"/>
    <w:rsid w:val="00DE45BF"/>
    <w:rsid w:val="00DF17ED"/>
    <w:rsid w:val="00DF641B"/>
    <w:rsid w:val="00DF65E1"/>
    <w:rsid w:val="00DF6642"/>
    <w:rsid w:val="00E00605"/>
    <w:rsid w:val="00E01D4C"/>
    <w:rsid w:val="00E0247C"/>
    <w:rsid w:val="00E07F54"/>
    <w:rsid w:val="00E15468"/>
    <w:rsid w:val="00E156C5"/>
    <w:rsid w:val="00E16481"/>
    <w:rsid w:val="00E24EE1"/>
    <w:rsid w:val="00E26607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EF6A16"/>
    <w:rsid w:val="00F264BD"/>
    <w:rsid w:val="00F3041B"/>
    <w:rsid w:val="00F32F1A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32A5"/>
    <w:rsid w:val="00F854BD"/>
    <w:rsid w:val="00F908E8"/>
    <w:rsid w:val="00F95D8A"/>
    <w:rsid w:val="00F96EE0"/>
    <w:rsid w:val="00FA4BD6"/>
    <w:rsid w:val="00FA6B21"/>
    <w:rsid w:val="00FC0534"/>
    <w:rsid w:val="00FD0315"/>
    <w:rsid w:val="00FD1761"/>
    <w:rsid w:val="00FD4A0E"/>
    <w:rsid w:val="00FE17D4"/>
    <w:rsid w:val="00FE41E5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9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labman</cp:lastModifiedBy>
  <cp:revision>29</cp:revision>
  <cp:lastPrinted>2012-02-03T14:02:00Z</cp:lastPrinted>
  <dcterms:created xsi:type="dcterms:W3CDTF">2017-12-03T16:01:00Z</dcterms:created>
  <dcterms:modified xsi:type="dcterms:W3CDTF">2018-01-26T14:10:00Z</dcterms:modified>
</cp:coreProperties>
</file>